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38FCE" w14:textId="77777777" w:rsidR="007D4E7C" w:rsidRPr="007D4E7C" w:rsidRDefault="007D4E7C" w:rsidP="007D4E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>МИНИСТЕРСТВО ОБРАЗОВАНИЯ РЕСПУБЛИКИ БЕЛАРУСЬ</w:t>
      </w:r>
    </w:p>
    <w:p w14:paraId="33507C65" w14:textId="77777777" w:rsidR="007D4E7C" w:rsidRPr="007D4E7C" w:rsidRDefault="007D4E7C" w:rsidP="007D4E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 xml:space="preserve">Учреждение образования </w:t>
      </w:r>
    </w:p>
    <w:p w14:paraId="31C10F20" w14:textId="77777777" w:rsidR="007D4E7C" w:rsidRPr="007D4E7C" w:rsidRDefault="007D4E7C" w:rsidP="007D4E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>«Витебский государственный технологический университет»</w:t>
      </w:r>
    </w:p>
    <w:p w14:paraId="566E0FB2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575D0E08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1848E77D" w14:textId="77777777" w:rsidR="007D4E7C" w:rsidRDefault="007D4E7C" w:rsidP="007D4E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7D4E7C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5A50633" w14:textId="5EB9C860" w:rsidR="007D4E7C" w:rsidRPr="007D4E7C" w:rsidRDefault="007D4E7C" w:rsidP="007D4E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 xml:space="preserve">Кафедра экономики и </w:t>
      </w:r>
    </w:p>
    <w:p w14:paraId="66EBBAAD" w14:textId="77777777" w:rsidR="007D4E7C" w:rsidRPr="007D4E7C" w:rsidRDefault="007D4E7C" w:rsidP="007D4E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>электронного бизнеса</w:t>
      </w:r>
    </w:p>
    <w:p w14:paraId="745BA5AD" w14:textId="77777777" w:rsidR="009A3559" w:rsidRPr="00B75993" w:rsidRDefault="007D4E7C" w:rsidP="009A355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Специальность </w:t>
      </w:r>
      <w:r w:rsidR="009A3559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1-27 01 01-16 «Экономика </w:t>
      </w:r>
    </w:p>
    <w:p w14:paraId="08EBA902" w14:textId="663EB8DC" w:rsidR="0060322B" w:rsidRPr="00B75993" w:rsidRDefault="009A3559" w:rsidP="009A3559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и организация производства (легкая промышленность)»</w:t>
      </w:r>
    </w:p>
    <w:p w14:paraId="1D99E2C7" w14:textId="77777777" w:rsidR="007D4E7C" w:rsidRPr="007D4E7C" w:rsidRDefault="007D4E7C" w:rsidP="007D4E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>УТВЕРЖДАЮ</w:t>
      </w:r>
    </w:p>
    <w:p w14:paraId="339DB08E" w14:textId="23C6B435" w:rsidR="007D4E7C" w:rsidRPr="007D4E7C" w:rsidRDefault="00E53337" w:rsidP="007D4E7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Руководитель (заместитель руководителя)</w:t>
      </w:r>
      <w:r w:rsidR="007D4E7C" w:rsidRPr="007D4E7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организации </w:t>
      </w:r>
    </w:p>
    <w:p w14:paraId="438AFD45" w14:textId="0F0EE3A4" w:rsidR="007D4E7C" w:rsidRPr="007D4E7C" w:rsidRDefault="00E53337" w:rsidP="007D4E7C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>И.О.Фамилия</w:t>
      </w:r>
      <w:proofErr w:type="spellEnd"/>
    </w:p>
    <w:p w14:paraId="4623170F" w14:textId="77777777" w:rsidR="007D4E7C" w:rsidRPr="007D4E7C" w:rsidRDefault="007D4E7C" w:rsidP="007D4E7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color w:val="FF0000"/>
          <w:sz w:val="28"/>
          <w:szCs w:val="28"/>
          <w:lang w:val="ru-RU"/>
        </w:rPr>
        <w:t>____</w:t>
      </w:r>
      <w:proofErr w:type="gramStart"/>
      <w:r w:rsidRPr="007D4E7C">
        <w:rPr>
          <w:rFonts w:ascii="Times New Roman" w:hAnsi="Times New Roman" w:cs="Times New Roman"/>
          <w:color w:val="FF0000"/>
          <w:sz w:val="28"/>
          <w:szCs w:val="28"/>
          <w:lang w:val="ru-RU"/>
        </w:rPr>
        <w:t>_._</w:t>
      </w:r>
      <w:proofErr w:type="gramEnd"/>
      <w:r w:rsidRPr="007D4E7C">
        <w:rPr>
          <w:rFonts w:ascii="Times New Roman" w:hAnsi="Times New Roman" w:cs="Times New Roman"/>
          <w:color w:val="FF0000"/>
          <w:sz w:val="28"/>
          <w:szCs w:val="28"/>
          <w:lang w:val="ru-RU"/>
        </w:rPr>
        <w:t>____.2024</w:t>
      </w:r>
    </w:p>
    <w:p w14:paraId="5FA18983" w14:textId="77777777" w:rsidR="007D4E7C" w:rsidRDefault="007D4E7C" w:rsidP="007D4E7C">
      <w:pPr>
        <w:widowControl w:val="0"/>
        <w:spacing w:after="0" w:line="240" w:lineRule="auto"/>
        <w:sectPr w:rsidR="007D4E7C" w:rsidSect="007D4E7C">
          <w:type w:val="continuous"/>
          <w:pgSz w:w="11906" w:h="16838"/>
          <w:pgMar w:top="1134" w:right="850" w:bottom="1134" w:left="1701" w:header="708" w:footer="708" w:gutter="0"/>
          <w:cols w:num="2" w:space="2271"/>
          <w:docGrid w:linePitch="360"/>
        </w:sectPr>
      </w:pPr>
    </w:p>
    <w:p w14:paraId="7FF964B8" w14:textId="4012B96A" w:rsidR="007D4E7C" w:rsidRDefault="007D4E7C" w:rsidP="007D4E7C">
      <w:pPr>
        <w:widowControl w:val="0"/>
        <w:spacing w:after="0" w:line="240" w:lineRule="auto"/>
      </w:pPr>
    </w:p>
    <w:p w14:paraId="295FE6B5" w14:textId="5F22875E" w:rsidR="007D4E7C" w:rsidRDefault="007D4E7C" w:rsidP="007D4E7C">
      <w:pPr>
        <w:widowControl w:val="0"/>
        <w:spacing w:after="0" w:line="240" w:lineRule="auto"/>
      </w:pPr>
    </w:p>
    <w:p w14:paraId="016588EC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  <w:bCs/>
          <w:caps/>
          <w:spacing w:val="20"/>
          <w:sz w:val="28"/>
          <w:szCs w:val="28"/>
          <w:lang w:val="ru-RU"/>
        </w:rPr>
      </w:pPr>
    </w:p>
    <w:p w14:paraId="2F427C5C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  <w:bCs/>
          <w:caps/>
          <w:spacing w:val="20"/>
          <w:sz w:val="28"/>
          <w:szCs w:val="28"/>
          <w:lang w:val="ru-RU"/>
        </w:rPr>
      </w:pPr>
    </w:p>
    <w:p w14:paraId="24A998DC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outlineLvl w:val="8"/>
        <w:rPr>
          <w:rFonts w:ascii="Times New Roman" w:hAnsi="Times New Roman" w:cs="Times New Roman"/>
          <w:bCs/>
          <w:caps/>
          <w:spacing w:val="20"/>
          <w:sz w:val="28"/>
          <w:szCs w:val="28"/>
          <w:lang w:val="ru-RU"/>
        </w:rPr>
      </w:pPr>
    </w:p>
    <w:p w14:paraId="195A012F" w14:textId="77777777" w:rsidR="007D4E7C" w:rsidRPr="007D4E7C" w:rsidRDefault="007D4E7C" w:rsidP="007D4E7C">
      <w:pPr>
        <w:widowControl w:val="0"/>
        <w:spacing w:after="0" w:line="240" w:lineRule="auto"/>
        <w:jc w:val="center"/>
        <w:outlineLvl w:val="8"/>
        <w:rPr>
          <w:rFonts w:ascii="Times New Roman" w:hAnsi="Times New Roman" w:cs="Times New Roman"/>
          <w:bCs/>
          <w:caps/>
          <w:spacing w:val="20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bCs/>
          <w:caps/>
          <w:spacing w:val="20"/>
          <w:sz w:val="28"/>
          <w:szCs w:val="28"/>
          <w:lang w:val="ru-RU"/>
        </w:rPr>
        <w:t>отчет</w:t>
      </w:r>
    </w:p>
    <w:p w14:paraId="2CEC2E52" w14:textId="151BED45" w:rsidR="007D4E7C" w:rsidRPr="007D4E7C" w:rsidRDefault="007D4E7C" w:rsidP="007D4E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 xml:space="preserve">О ПРОХОЖДЕНИИ </w:t>
      </w:r>
      <w:r w:rsidR="009A3559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ОРГАНИЗАЦИОННО-ЭКОНОМИЧЕСКОЙ</w:t>
      </w: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7D4E7C">
        <w:rPr>
          <w:rFonts w:ascii="Times New Roman" w:hAnsi="Times New Roman" w:cs="Times New Roman"/>
          <w:sz w:val="28"/>
          <w:szCs w:val="28"/>
          <w:lang w:val="ru-RU"/>
        </w:rPr>
        <w:t>ПРАКТИКИ</w:t>
      </w:r>
    </w:p>
    <w:p w14:paraId="7BB9D17F" w14:textId="25C72451" w:rsidR="007D4E7C" w:rsidRPr="007D4E7C" w:rsidRDefault="007D4E7C" w:rsidP="00E5333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53337" w:rsidRPr="00E53337">
        <w:rPr>
          <w:rFonts w:ascii="Times New Roman" w:hAnsi="Times New Roman" w:cs="Times New Roman"/>
          <w:color w:val="FF0000"/>
          <w:sz w:val="28"/>
          <w:szCs w:val="28"/>
          <w:lang w:val="ru-RU"/>
        </w:rPr>
        <w:t>ОАО «Витебск</w:t>
      </w:r>
      <w:r w:rsidR="009A3559">
        <w:rPr>
          <w:rFonts w:ascii="Times New Roman" w:hAnsi="Times New Roman" w:cs="Times New Roman"/>
          <w:color w:val="FF0000"/>
          <w:sz w:val="28"/>
          <w:szCs w:val="28"/>
          <w:lang w:val="ru-RU"/>
        </w:rPr>
        <w:t>ие</w:t>
      </w:r>
      <w:r w:rsidR="00E53337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9A3559">
        <w:rPr>
          <w:rFonts w:ascii="Times New Roman" w:hAnsi="Times New Roman" w:cs="Times New Roman"/>
          <w:color w:val="FF0000"/>
          <w:sz w:val="28"/>
          <w:szCs w:val="28"/>
          <w:lang w:val="ru-RU"/>
        </w:rPr>
        <w:t>ковры</w:t>
      </w:r>
      <w:r w:rsidR="00E53337" w:rsidRPr="00E53337">
        <w:rPr>
          <w:rFonts w:ascii="Times New Roman" w:hAnsi="Times New Roman" w:cs="Times New Roman"/>
          <w:color w:val="FF0000"/>
          <w:sz w:val="28"/>
          <w:szCs w:val="28"/>
          <w:lang w:val="ru-RU"/>
        </w:rPr>
        <w:t>»</w:t>
      </w:r>
    </w:p>
    <w:p w14:paraId="22A6E532" w14:textId="0CEF09D6" w:rsidR="007D4E7C" w:rsidRPr="00E53337" w:rsidRDefault="007D4E7C" w:rsidP="007D4E7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E53337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53337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24</w:t>
      </w: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.0</w:t>
      </w:r>
      <w:r w:rsidR="00E53337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6</w:t>
      </w: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.202</w:t>
      </w:r>
      <w:r w:rsidR="00E53337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4</w:t>
      </w: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по </w:t>
      </w:r>
      <w:r w:rsidR="00E53337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21</w:t>
      </w: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.0</w:t>
      </w:r>
      <w:r w:rsidR="00E53337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7</w:t>
      </w:r>
      <w:r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.202</w:t>
      </w:r>
      <w:r w:rsidR="00E53337" w:rsidRPr="00B75993">
        <w:rPr>
          <w:rFonts w:ascii="Times New Roman" w:hAnsi="Times New Roman" w:cs="Times New Roman"/>
          <w:color w:val="FF0000"/>
          <w:sz w:val="28"/>
          <w:szCs w:val="28"/>
          <w:lang w:val="ru-RU"/>
        </w:rPr>
        <w:t>4</w:t>
      </w:r>
    </w:p>
    <w:p w14:paraId="77B3682E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8B0B5AE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6E36AF8C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2F977CF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776140A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7EBCDA8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7C3D499E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63E3D51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W w:w="99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3119"/>
        <w:gridCol w:w="3261"/>
      </w:tblGrid>
      <w:tr w:rsidR="007D4E7C" w:rsidRPr="007D4E7C" w14:paraId="7992F259" w14:textId="77777777" w:rsidTr="00CE437E">
        <w:trPr>
          <w:trHeight w:val="1076"/>
        </w:trPr>
        <w:tc>
          <w:tcPr>
            <w:tcW w:w="3544" w:type="dxa"/>
            <w:shd w:val="clear" w:color="auto" w:fill="auto"/>
          </w:tcPr>
          <w:p w14:paraId="2CC31D46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Выполнил</w:t>
            </w:r>
          </w:p>
        </w:tc>
        <w:tc>
          <w:tcPr>
            <w:tcW w:w="3119" w:type="dxa"/>
            <w:shd w:val="clear" w:color="auto" w:fill="auto"/>
          </w:tcPr>
          <w:p w14:paraId="5446DFE5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082963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5A288298" w14:textId="77777777" w:rsidR="007D4E7C" w:rsidRPr="007D4E7C" w:rsidRDefault="007D4E7C" w:rsidP="007D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(подпись)</w:t>
            </w:r>
          </w:p>
        </w:tc>
        <w:tc>
          <w:tcPr>
            <w:tcW w:w="3261" w:type="dxa"/>
            <w:shd w:val="clear" w:color="auto" w:fill="auto"/>
          </w:tcPr>
          <w:p w14:paraId="5F26F3EF" w14:textId="0E34183E" w:rsidR="007D4E7C" w:rsidRPr="007D4E7C" w:rsidRDefault="007D4E7C" w:rsidP="007D4E7C">
            <w:pPr>
              <w:widowControl w:val="0"/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студент группы </w:t>
            </w:r>
            <w:r w:rsidR="009A3559" w:rsidRPr="00B7599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Эо-20</w:t>
            </w:r>
            <w:r w:rsidRPr="00B7599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  <w:p w14:paraId="7468F52F" w14:textId="1F6D7276" w:rsidR="007D4E7C" w:rsidRPr="007D4E7C" w:rsidRDefault="007D4E7C" w:rsidP="007D4E7C">
            <w:pPr>
              <w:widowControl w:val="0"/>
              <w:spacing w:after="0" w:line="240" w:lineRule="auto"/>
              <w:ind w:firstLine="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И.</w:t>
            </w:r>
            <w:r w:rsidR="00AB36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AB36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Фамилия</w:t>
            </w:r>
            <w:proofErr w:type="spellEnd"/>
          </w:p>
        </w:tc>
      </w:tr>
      <w:tr w:rsidR="007D4E7C" w:rsidRPr="007D4E7C" w14:paraId="0A07DC33" w14:textId="77777777" w:rsidTr="00CE437E">
        <w:trPr>
          <w:trHeight w:val="1134"/>
        </w:trPr>
        <w:tc>
          <w:tcPr>
            <w:tcW w:w="3544" w:type="dxa"/>
            <w:shd w:val="clear" w:color="auto" w:fill="auto"/>
          </w:tcPr>
          <w:p w14:paraId="15683E4A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Руководитель практики от организации (предприятия):</w:t>
            </w:r>
          </w:p>
        </w:tc>
        <w:tc>
          <w:tcPr>
            <w:tcW w:w="3119" w:type="dxa"/>
            <w:shd w:val="clear" w:color="auto" w:fill="auto"/>
          </w:tcPr>
          <w:p w14:paraId="5B2A5D65" w14:textId="77777777" w:rsidR="007D4E7C" w:rsidRPr="007D4E7C" w:rsidRDefault="007D4E7C" w:rsidP="007D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34DD498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5BE18A15" w14:textId="77777777" w:rsidR="007D4E7C" w:rsidRPr="007D4E7C" w:rsidRDefault="007D4E7C" w:rsidP="007D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печать, дата)</w:t>
            </w:r>
          </w:p>
          <w:p w14:paraId="767B30AD" w14:textId="77777777" w:rsidR="007D4E7C" w:rsidRPr="007D4E7C" w:rsidRDefault="007D4E7C" w:rsidP="007D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shd w:val="clear" w:color="auto" w:fill="auto"/>
          </w:tcPr>
          <w:p w14:paraId="5FC7B9B7" w14:textId="77777777" w:rsidR="00AB3641" w:rsidRDefault="00AB3641" w:rsidP="007D4E7C">
            <w:pPr>
              <w:widowControl w:val="0"/>
              <w:spacing w:after="0" w:line="240" w:lineRule="auto"/>
              <w:ind w:firstLine="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Должность</w:t>
            </w:r>
          </w:p>
          <w:p w14:paraId="6F076703" w14:textId="1577FE9D" w:rsidR="007D4E7C" w:rsidRPr="007D4E7C" w:rsidRDefault="00AB3641" w:rsidP="007D4E7C">
            <w:pPr>
              <w:widowControl w:val="0"/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И</w:t>
            </w:r>
            <w:r w:rsidR="007D4E7C" w:rsidRPr="007D4E7C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.О.</w:t>
            </w:r>
            <w:r w:rsidRPr="00AB3641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Фамилия</w:t>
            </w:r>
            <w:proofErr w:type="spellEnd"/>
          </w:p>
        </w:tc>
      </w:tr>
      <w:tr w:rsidR="007D4E7C" w:rsidRPr="007D4E7C" w14:paraId="080C64DF" w14:textId="77777777" w:rsidTr="00CE437E">
        <w:trPr>
          <w:trHeight w:val="987"/>
        </w:trPr>
        <w:tc>
          <w:tcPr>
            <w:tcW w:w="3544" w:type="dxa"/>
            <w:shd w:val="clear" w:color="auto" w:fill="auto"/>
          </w:tcPr>
          <w:p w14:paraId="6A97389D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Руководители практики от кафедры:</w:t>
            </w:r>
          </w:p>
        </w:tc>
        <w:tc>
          <w:tcPr>
            <w:tcW w:w="3119" w:type="dxa"/>
            <w:shd w:val="clear" w:color="auto" w:fill="auto"/>
          </w:tcPr>
          <w:p w14:paraId="4663BFB1" w14:textId="77777777" w:rsidR="007D4E7C" w:rsidRPr="007D4E7C" w:rsidRDefault="007D4E7C" w:rsidP="007D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BBDCF46" w14:textId="77777777" w:rsidR="007D4E7C" w:rsidRPr="007D4E7C" w:rsidRDefault="007D4E7C" w:rsidP="007D4E7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_______________________</w:t>
            </w:r>
          </w:p>
          <w:p w14:paraId="3BC5B8CD" w14:textId="77777777" w:rsidR="007D4E7C" w:rsidRPr="007D4E7C" w:rsidRDefault="007D4E7C" w:rsidP="007D4E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4E7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(подпись, дата)</w:t>
            </w:r>
          </w:p>
        </w:tc>
        <w:tc>
          <w:tcPr>
            <w:tcW w:w="3261" w:type="dxa"/>
            <w:shd w:val="clear" w:color="auto" w:fill="auto"/>
          </w:tcPr>
          <w:p w14:paraId="2B4F5A6E" w14:textId="77777777" w:rsidR="007D4E7C" w:rsidRPr="00B75993" w:rsidRDefault="007D4E7C" w:rsidP="007D4E7C">
            <w:pPr>
              <w:widowControl w:val="0"/>
              <w:spacing w:after="0" w:line="240" w:lineRule="auto"/>
              <w:ind w:firstLine="3"/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B7599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к.э.н., доцент</w:t>
            </w:r>
          </w:p>
          <w:p w14:paraId="1E4CEC27" w14:textId="77777777" w:rsidR="007D4E7C" w:rsidRPr="007D4E7C" w:rsidRDefault="007D4E7C" w:rsidP="007D4E7C">
            <w:pPr>
              <w:widowControl w:val="0"/>
              <w:spacing w:after="0" w:line="240" w:lineRule="auto"/>
              <w:ind w:firstLine="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75993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>О.В.Зайцева</w:t>
            </w:r>
            <w:proofErr w:type="spellEnd"/>
          </w:p>
        </w:tc>
      </w:tr>
    </w:tbl>
    <w:p w14:paraId="64BDEFC8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5A4B8E6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7B56494F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38476245" w14:textId="77777777" w:rsidR="007D4E7C" w:rsidRPr="007D4E7C" w:rsidRDefault="007D4E7C" w:rsidP="007D4E7C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4AB00447" w14:textId="5ED2716B" w:rsidR="007D4E7C" w:rsidRDefault="007D4E7C" w:rsidP="007D4E7C">
      <w:pPr>
        <w:widowControl w:val="0"/>
        <w:spacing w:after="0" w:line="240" w:lineRule="auto"/>
        <w:jc w:val="center"/>
      </w:pPr>
      <w:r w:rsidRPr="007D4E7C">
        <w:rPr>
          <w:rFonts w:ascii="Times New Roman" w:hAnsi="Times New Roman" w:cs="Times New Roman"/>
          <w:sz w:val="28"/>
          <w:szCs w:val="28"/>
          <w:lang w:val="ru-RU"/>
        </w:rPr>
        <w:t>Витебск 2024</w:t>
      </w:r>
    </w:p>
    <w:sectPr w:rsidR="007D4E7C" w:rsidSect="007D4E7C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80CC0" w14:textId="77777777" w:rsidR="007D4E7C" w:rsidRDefault="007D4E7C" w:rsidP="007D4E7C">
      <w:pPr>
        <w:spacing w:after="0" w:line="240" w:lineRule="auto"/>
      </w:pPr>
      <w:r>
        <w:separator/>
      </w:r>
    </w:p>
  </w:endnote>
  <w:endnote w:type="continuationSeparator" w:id="0">
    <w:p w14:paraId="4892A5A9" w14:textId="77777777" w:rsidR="007D4E7C" w:rsidRDefault="007D4E7C" w:rsidP="007D4E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7B304" w14:textId="66DBB083" w:rsidR="007D4E7C" w:rsidRDefault="007D4E7C">
    <w:pPr>
      <w:pStyle w:val="a3"/>
      <w:jc w:val="center"/>
    </w:pPr>
  </w:p>
  <w:p w14:paraId="24FB60E5" w14:textId="77777777" w:rsidR="007D4E7C" w:rsidRDefault="007D4E7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9E741" w14:textId="77777777" w:rsidR="007D4E7C" w:rsidRDefault="007D4E7C" w:rsidP="007D4E7C">
      <w:pPr>
        <w:spacing w:after="0" w:line="240" w:lineRule="auto"/>
      </w:pPr>
      <w:r>
        <w:separator/>
      </w:r>
    </w:p>
  </w:footnote>
  <w:footnote w:type="continuationSeparator" w:id="0">
    <w:p w14:paraId="21C272AB" w14:textId="77777777" w:rsidR="007D4E7C" w:rsidRDefault="007D4E7C" w:rsidP="007D4E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E7C"/>
    <w:rsid w:val="0060322B"/>
    <w:rsid w:val="007D4E7C"/>
    <w:rsid w:val="009A3559"/>
    <w:rsid w:val="00AB3641"/>
    <w:rsid w:val="00B75993"/>
    <w:rsid w:val="00E5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5E328"/>
  <w15:chartTrackingRefBased/>
  <w15:docId w15:val="{2BDA1E29-643E-45D0-AC50-5EBC1127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D4E7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7D4E7C"/>
    <w:rPr>
      <w:rFonts w:ascii="Times New Roman" w:hAnsi="Times New Roman" w:cs="Times New Roman"/>
      <w:sz w:val="28"/>
      <w:szCs w:val="28"/>
      <w:lang w:val="ru-RU"/>
    </w:rPr>
  </w:style>
  <w:style w:type="paragraph" w:styleId="a5">
    <w:name w:val="header"/>
    <w:basedOn w:val="a"/>
    <w:link w:val="a6"/>
    <w:uiPriority w:val="99"/>
    <w:unhideWhenUsed/>
    <w:rsid w:val="007D4E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4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Ольга Вячеславовна</dc:creator>
  <cp:keywords/>
  <dc:description/>
  <cp:lastModifiedBy>Zaitseva</cp:lastModifiedBy>
  <cp:revision>3</cp:revision>
  <dcterms:created xsi:type="dcterms:W3CDTF">2024-06-20T09:42:00Z</dcterms:created>
  <dcterms:modified xsi:type="dcterms:W3CDTF">2024-09-11T09:15:00Z</dcterms:modified>
</cp:coreProperties>
</file>